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E735FE" w:rsidRPr="00ED434D" w14:paraId="1EAF26B8" w14:textId="77777777" w:rsidTr="00ED434D">
        <w:trPr>
          <w:trHeight w:val="20"/>
        </w:trPr>
        <w:tc>
          <w:tcPr>
            <w:tcW w:w="5387" w:type="dxa"/>
          </w:tcPr>
          <w:p w14:paraId="47CE5A57" w14:textId="77777777" w:rsidR="00E735FE" w:rsidRPr="00ED434D" w:rsidRDefault="00E735FE" w:rsidP="00ED434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526CA388" w14:textId="41D21235" w:rsidR="00E735FE" w:rsidRPr="00ED434D" w:rsidRDefault="00E735FE" w:rsidP="00ED434D">
            <w:pPr>
              <w:spacing w:after="0" w:line="240" w:lineRule="auto"/>
              <w:ind w:left="2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D434D">
              <w:rPr>
                <w:rFonts w:ascii="Times New Roman" w:eastAsia="Times New Roman" w:hAnsi="Times New Roman"/>
                <w:sz w:val="28"/>
                <w:szCs w:val="28"/>
              </w:rPr>
              <w:t xml:space="preserve">Приложение </w:t>
            </w:r>
          </w:p>
          <w:p w14:paraId="2CCA6FC6" w14:textId="77777777" w:rsidR="00E735FE" w:rsidRPr="00ED434D" w:rsidRDefault="00E735FE" w:rsidP="00ED434D">
            <w:pPr>
              <w:spacing w:after="0" w:line="240" w:lineRule="auto"/>
              <w:ind w:left="2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D434D">
              <w:rPr>
                <w:rFonts w:ascii="Times New Roman" w:eastAsia="Times New Roman" w:hAnsi="Times New Roman"/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14:paraId="6D2ED0D3" w14:textId="77777777" w:rsidR="00E735FE" w:rsidRPr="00ED434D" w:rsidRDefault="00E735FE" w:rsidP="00ED434D">
            <w:pPr>
              <w:spacing w:after="0" w:line="240" w:lineRule="auto"/>
              <w:ind w:left="2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D434D">
              <w:rPr>
                <w:rFonts w:ascii="Times New Roman" w:eastAsia="Times New Roman" w:hAnsi="Times New Roman"/>
                <w:sz w:val="28"/>
                <w:szCs w:val="28"/>
              </w:rPr>
              <w:t xml:space="preserve">Белореченский муниципальный район Краснодарского края </w:t>
            </w:r>
          </w:p>
          <w:p w14:paraId="0947B31D" w14:textId="1C9F40B7" w:rsidR="00E735FE" w:rsidRPr="00ED434D" w:rsidRDefault="00E735FE" w:rsidP="00ED434D">
            <w:pPr>
              <w:spacing w:after="0" w:line="240" w:lineRule="auto"/>
              <w:ind w:left="2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D434D">
              <w:rPr>
                <w:rFonts w:ascii="Times New Roman" w:eastAsia="Times New Roman" w:hAnsi="Times New Roman"/>
                <w:sz w:val="28"/>
                <w:szCs w:val="28"/>
              </w:rPr>
              <w:t>от _________________№_______</w:t>
            </w:r>
          </w:p>
        </w:tc>
      </w:tr>
      <w:tr w:rsidR="00ED434D" w:rsidRPr="00ED434D" w14:paraId="1A2E23F4" w14:textId="77777777" w:rsidTr="00ED434D">
        <w:trPr>
          <w:trHeight w:val="20"/>
        </w:trPr>
        <w:tc>
          <w:tcPr>
            <w:tcW w:w="5387" w:type="dxa"/>
          </w:tcPr>
          <w:p w14:paraId="4FB51524" w14:textId="77777777" w:rsidR="00ED434D" w:rsidRPr="00ED434D" w:rsidRDefault="00ED434D" w:rsidP="00ED434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70F8F724" w14:textId="77777777" w:rsidR="00ED434D" w:rsidRPr="00ED434D" w:rsidRDefault="00ED434D" w:rsidP="00ED434D">
            <w:pPr>
              <w:spacing w:after="0" w:line="240" w:lineRule="auto"/>
              <w:ind w:left="2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57A1C" w:rsidRPr="00ED434D" w14:paraId="284CD797" w14:textId="77777777" w:rsidTr="00ED434D">
        <w:trPr>
          <w:trHeight w:val="20"/>
        </w:trPr>
        <w:tc>
          <w:tcPr>
            <w:tcW w:w="5387" w:type="dxa"/>
          </w:tcPr>
          <w:p w14:paraId="664479BA" w14:textId="77777777" w:rsidR="00657A1C" w:rsidRPr="00ED434D" w:rsidRDefault="00657A1C" w:rsidP="00ED434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6BFEC808" w14:textId="02EFB28E" w:rsidR="00657A1C" w:rsidRPr="00ED434D" w:rsidRDefault="00ED434D" w:rsidP="00ED434D">
            <w:pPr>
              <w:spacing w:after="0" w:line="240" w:lineRule="auto"/>
              <w:ind w:left="2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D434D">
              <w:rPr>
                <w:rFonts w:ascii="Times New Roman" w:eastAsia="Times New Roman" w:hAnsi="Times New Roman"/>
                <w:sz w:val="28"/>
                <w:szCs w:val="28"/>
              </w:rPr>
              <w:t>«Приложение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5</w:t>
            </w:r>
          </w:p>
        </w:tc>
      </w:tr>
      <w:tr w:rsidR="00ED434D" w:rsidRPr="00ED434D" w14:paraId="18E010D5" w14:textId="77777777" w:rsidTr="00ED434D">
        <w:trPr>
          <w:trHeight w:val="20"/>
        </w:trPr>
        <w:tc>
          <w:tcPr>
            <w:tcW w:w="5387" w:type="dxa"/>
          </w:tcPr>
          <w:p w14:paraId="68C130B5" w14:textId="77777777" w:rsidR="00ED434D" w:rsidRPr="00ED434D" w:rsidRDefault="00ED434D" w:rsidP="00ED434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56767129" w14:textId="77777777" w:rsidR="00ED434D" w:rsidRPr="00ED434D" w:rsidRDefault="00ED434D" w:rsidP="00ED434D">
            <w:pPr>
              <w:spacing w:after="0" w:line="240" w:lineRule="auto"/>
              <w:ind w:left="2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D434D" w:rsidRPr="00ED434D" w14:paraId="6AD45A01" w14:textId="77777777" w:rsidTr="00ED434D">
        <w:trPr>
          <w:trHeight w:val="20"/>
        </w:trPr>
        <w:tc>
          <w:tcPr>
            <w:tcW w:w="5387" w:type="dxa"/>
          </w:tcPr>
          <w:p w14:paraId="7F3F7717" w14:textId="77777777" w:rsidR="00ED434D" w:rsidRPr="00ED434D" w:rsidRDefault="00ED434D" w:rsidP="00ED434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24827DDB" w14:textId="77777777" w:rsidR="00ED434D" w:rsidRPr="00ED434D" w:rsidRDefault="00ED434D" w:rsidP="00ED434D">
            <w:pPr>
              <w:spacing w:after="0" w:line="240" w:lineRule="auto"/>
              <w:ind w:left="2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D434D">
              <w:rPr>
                <w:rFonts w:ascii="Times New Roman" w:eastAsia="Times New Roman" w:hAnsi="Times New Roman"/>
                <w:sz w:val="28"/>
                <w:szCs w:val="28"/>
              </w:rPr>
              <w:t>УТВЕРЖДЕН</w:t>
            </w:r>
          </w:p>
          <w:p w14:paraId="3D22F813" w14:textId="292FE4F3" w:rsidR="00ED434D" w:rsidRPr="00ED434D" w:rsidRDefault="00ED434D" w:rsidP="00ED434D">
            <w:pPr>
              <w:spacing w:after="0" w:line="240" w:lineRule="auto"/>
              <w:ind w:left="2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D434D">
              <w:rPr>
                <w:rFonts w:ascii="Times New Roman" w:eastAsia="Times New Roman" w:hAnsi="Times New Roman"/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</w:p>
          <w:p w14:paraId="0193CF9E" w14:textId="77777777" w:rsidR="00ED434D" w:rsidRPr="00ED434D" w:rsidRDefault="00ED434D" w:rsidP="00ED434D">
            <w:pPr>
              <w:spacing w:after="0" w:line="240" w:lineRule="auto"/>
              <w:ind w:left="2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D434D">
              <w:rPr>
                <w:rFonts w:ascii="Times New Roman" w:eastAsia="Times New Roman" w:hAnsi="Times New Roman"/>
                <w:sz w:val="28"/>
                <w:szCs w:val="28"/>
              </w:rPr>
              <w:t xml:space="preserve">Белореченский район </w:t>
            </w:r>
          </w:p>
          <w:p w14:paraId="40C89A4D" w14:textId="18545FEB" w:rsidR="00ED434D" w:rsidRPr="00ED434D" w:rsidRDefault="00ED434D" w:rsidP="00ED434D">
            <w:pPr>
              <w:spacing w:after="0" w:line="240" w:lineRule="auto"/>
              <w:ind w:left="2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D434D">
              <w:rPr>
                <w:rFonts w:ascii="Times New Roman" w:eastAsia="Times New Roman" w:hAnsi="Times New Roman"/>
                <w:sz w:val="28"/>
                <w:szCs w:val="28"/>
              </w:rPr>
              <w:t>от 27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октября </w:t>
            </w:r>
            <w:r w:rsidRPr="00ED434D">
              <w:rPr>
                <w:rFonts w:ascii="Times New Roman" w:eastAsia="Times New Roman" w:hAnsi="Times New Roman"/>
                <w:sz w:val="28"/>
                <w:szCs w:val="28"/>
              </w:rPr>
              <w:t xml:space="preserve">2022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г. </w:t>
            </w:r>
            <w:r w:rsidRPr="00ED434D">
              <w:rPr>
                <w:rFonts w:ascii="Times New Roman" w:eastAsia="Times New Roman" w:hAnsi="Times New Roman"/>
                <w:sz w:val="28"/>
                <w:szCs w:val="28"/>
              </w:rPr>
              <w:t>№ 1571</w:t>
            </w:r>
          </w:p>
        </w:tc>
      </w:tr>
    </w:tbl>
    <w:p w14:paraId="406D29C0" w14:textId="77777777" w:rsidR="00E735FE" w:rsidRPr="00ED434D" w:rsidRDefault="00E735FE" w:rsidP="00ED434D">
      <w:pPr>
        <w:widowControl w:val="0"/>
        <w:spacing w:after="0" w:line="240" w:lineRule="auto"/>
        <w:ind w:left="20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14:paraId="695257FC" w14:textId="77777777" w:rsidR="0091357B" w:rsidRPr="00ED434D" w:rsidRDefault="0091357B" w:rsidP="00ED434D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14:paraId="17064B32" w14:textId="77777777" w:rsidR="00E735FE" w:rsidRPr="00ED434D" w:rsidRDefault="00E735FE" w:rsidP="00ED434D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ПОРЯДОК</w:t>
      </w:r>
    </w:p>
    <w:p w14:paraId="48CD5A7D" w14:textId="77777777" w:rsidR="00ED434D" w:rsidRDefault="00E735FE" w:rsidP="00ED434D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предоставления меры социальной поддержки</w:t>
      </w:r>
      <w:r w:rsidR="0091357B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</w:t>
      </w:r>
      <w:r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в виде </w:t>
      </w:r>
    </w:p>
    <w:p w14:paraId="0E7E0965" w14:textId="77777777" w:rsidR="00ED434D" w:rsidRDefault="00E735FE" w:rsidP="00ED434D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единовременной </w:t>
      </w:r>
      <w:r w:rsidR="0091357B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выплаты</w:t>
      </w:r>
      <w:r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к</w:t>
      </w:r>
      <w:r w:rsidR="0055499E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профессиональному </w:t>
      </w:r>
    </w:p>
    <w:p w14:paraId="39859E31" w14:textId="77777777" w:rsidR="00ED434D" w:rsidRDefault="0055499E" w:rsidP="00ED434D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празднику </w:t>
      </w:r>
      <w:r w:rsidR="005C5C4D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-</w:t>
      </w:r>
      <w:r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Де</w:t>
      </w:r>
      <w:r w:rsidR="00E735FE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н</w:t>
      </w:r>
      <w:r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ь</w:t>
      </w:r>
      <w:r w:rsidR="00E735FE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</w:t>
      </w:r>
      <w:r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У</w:t>
      </w:r>
      <w:r w:rsidR="00E735FE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чителя руководителям </w:t>
      </w:r>
      <w:r w:rsidR="00310B84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дошкольных и </w:t>
      </w:r>
      <w:r w:rsidR="005C5C4D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обще</w:t>
      </w:r>
      <w:r w:rsidR="00E735FE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образовательных </w:t>
      </w:r>
      <w:r w:rsidR="005C5C4D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организаций</w:t>
      </w:r>
      <w:r w:rsidR="00E735FE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муниципального </w:t>
      </w:r>
    </w:p>
    <w:p w14:paraId="219288CA" w14:textId="77777777" w:rsidR="00ED434D" w:rsidRDefault="00E735FE" w:rsidP="00ED434D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образования Белореченский муниципальный район </w:t>
      </w:r>
    </w:p>
    <w:p w14:paraId="677F7F2C" w14:textId="561292B2" w:rsidR="00E735FE" w:rsidRPr="00ED434D" w:rsidRDefault="00E735FE" w:rsidP="00ED434D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Краснодарского края</w:t>
      </w:r>
    </w:p>
    <w:p w14:paraId="213EBC2A" w14:textId="77777777" w:rsidR="00FC6BA4" w:rsidRPr="00ED434D" w:rsidRDefault="00FC6BA4" w:rsidP="00ED434D">
      <w:pPr>
        <w:widowControl w:val="0"/>
        <w:tabs>
          <w:tab w:val="left" w:pos="105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14:paraId="7EC5506D" w14:textId="09C641ED" w:rsidR="00FC6BA4" w:rsidRPr="00ED434D" w:rsidRDefault="00FC6BA4" w:rsidP="00ED434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1. </w:t>
      </w:r>
      <w:r w:rsidR="00E735FE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Настоящий Порядок определяет механизм осуществления единовременной меры социальной поддержки </w:t>
      </w:r>
      <w:r w:rsidR="0055499E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 профессиональному празднику </w:t>
      </w:r>
      <w:r w:rsidR="00ED434D">
        <w:rPr>
          <w:rFonts w:ascii="Times New Roman" w:eastAsia="Times New Roman" w:hAnsi="Times New Roman"/>
          <w:sz w:val="28"/>
          <w:szCs w:val="28"/>
          <w:lang w:eastAsia="ru-RU" w:bidi="ru-RU"/>
        </w:rPr>
        <w:t>-</w:t>
      </w:r>
      <w:r w:rsidR="0055499E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День Учителя</w:t>
      </w:r>
      <w:r w:rsidR="00E735FE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, (далее – единовременная мера социальной поддержки) руководителям образовательных учреждений муниципального образования Белореченский муниципальный район Краснодарского края.</w:t>
      </w:r>
    </w:p>
    <w:p w14:paraId="72AB5623" w14:textId="570F1628" w:rsidR="00E735FE" w:rsidRPr="00ED434D" w:rsidRDefault="00FC6BA4" w:rsidP="00ED434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2. </w:t>
      </w:r>
      <w:r w:rsidR="00E735FE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Право на получение единовременной меры социальной поддержки имеют руководители </w:t>
      </w:r>
      <w:r w:rsidR="005C5C4D" w:rsidRPr="00ED434D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дошкольных и общеобразовательных организаций</w:t>
      </w:r>
      <w:r w:rsidR="005C5C4D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</w:t>
      </w:r>
      <w:r w:rsidR="00E735FE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муниципального образования Белореченский муниципальный район Краснодарского края, осуществляю</w:t>
      </w:r>
      <w:r w:rsidR="00196057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щие</w:t>
      </w:r>
      <w:r w:rsidR="00E735FE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трудовую деятельность на основании трудового договора по основному месту работы</w:t>
      </w:r>
      <w:r w:rsidR="00001C9A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, заключенного не позднее </w:t>
      </w:r>
      <w:r w:rsidR="00ED434D">
        <w:rPr>
          <w:rFonts w:ascii="Times New Roman" w:eastAsia="Times New Roman" w:hAnsi="Times New Roman"/>
          <w:sz w:val="28"/>
          <w:szCs w:val="28"/>
          <w:lang w:eastAsia="ru-RU" w:bidi="ru-RU"/>
        </w:rPr>
        <w:br/>
      </w:r>
      <w:r w:rsidR="00001C9A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1 июня </w:t>
      </w:r>
      <w:r w:rsidR="005C5C4D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2025</w:t>
      </w:r>
      <w:r w:rsid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г.</w:t>
      </w:r>
    </w:p>
    <w:p w14:paraId="32147653" w14:textId="2E207572" w:rsidR="00E735FE" w:rsidRPr="00ED434D" w:rsidRDefault="00FC6BA4" w:rsidP="00ED434D">
      <w:pPr>
        <w:widowControl w:val="0"/>
        <w:tabs>
          <w:tab w:val="left" w:pos="1057"/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3. </w:t>
      </w:r>
      <w:r w:rsidR="00E735FE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Размер единовременной меры социальной поддержки устанавливается в сумме 15 000 (пятнадцать тысяч) рублей, 00 копеек</w:t>
      </w:r>
      <w:r w:rsidR="00001C9A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без учета отработанного времени</w:t>
      </w:r>
      <w:r w:rsidR="00E735FE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60C207F" w14:textId="16B47FD6" w:rsidR="00FC6BA4" w:rsidRPr="00ED434D" w:rsidRDefault="00FC6BA4" w:rsidP="00ED434D">
      <w:pPr>
        <w:widowControl w:val="0"/>
        <w:tabs>
          <w:tab w:val="left" w:pos="1057"/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4. </w:t>
      </w:r>
      <w:r w:rsidR="00E735FE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Единовременная мера социальной поддержки осуществляется за счет средств бюджета муниципального образования Белореченский муниципальный район Краснодарского края.</w:t>
      </w:r>
    </w:p>
    <w:p w14:paraId="2A4799E1" w14:textId="65D095AE" w:rsidR="00001C9A" w:rsidRPr="00ED434D" w:rsidRDefault="00FC6BA4" w:rsidP="00ED434D">
      <w:pPr>
        <w:widowControl w:val="0"/>
        <w:tabs>
          <w:tab w:val="left" w:pos="1057"/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5. </w:t>
      </w:r>
      <w:r w:rsidR="00001C9A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Единовременная мера социальной поддержки не предоставляется руководителям </w:t>
      </w:r>
      <w:r w:rsidR="005C5C4D" w:rsidRPr="00ED434D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дошкольных и общеобразовательных организаций</w:t>
      </w:r>
      <w:r w:rsidR="005C5C4D" w:rsidRPr="00ED434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</w:t>
      </w:r>
      <w:r w:rsidR="00001C9A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муниципального образования Белореченский муниципальный район Краснодарского края находящимся:</w:t>
      </w:r>
    </w:p>
    <w:p w14:paraId="17E71C3D" w14:textId="0E0B285B" w:rsidR="00001C9A" w:rsidRPr="00ED434D" w:rsidRDefault="00001C9A" w:rsidP="00ED434D">
      <w:pPr>
        <w:widowControl w:val="0"/>
        <w:tabs>
          <w:tab w:val="left" w:pos="1057"/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в длительном отпуске сроком до одного года;</w:t>
      </w:r>
    </w:p>
    <w:p w14:paraId="18331F4A" w14:textId="5D17E401" w:rsidR="00001C9A" w:rsidRPr="00ED434D" w:rsidRDefault="00001C9A" w:rsidP="00ED434D">
      <w:pPr>
        <w:widowControl w:val="0"/>
        <w:tabs>
          <w:tab w:val="left" w:pos="1057"/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на больничном по беременности и родам;</w:t>
      </w:r>
    </w:p>
    <w:p w14:paraId="7C440629" w14:textId="7892D5FF" w:rsidR="00001C9A" w:rsidRPr="00ED434D" w:rsidRDefault="00001C9A" w:rsidP="00ED434D">
      <w:pPr>
        <w:widowControl w:val="0"/>
        <w:tabs>
          <w:tab w:val="left" w:pos="1057"/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в отпуске по уходу за ребенком до трех лет;</w:t>
      </w:r>
    </w:p>
    <w:p w14:paraId="58AD6082" w14:textId="34289D76" w:rsidR="00001C9A" w:rsidRPr="00ED434D" w:rsidRDefault="00001C9A" w:rsidP="00ED434D">
      <w:pPr>
        <w:widowControl w:val="0"/>
        <w:tabs>
          <w:tab w:val="left" w:pos="1057"/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в случае призыва на военную службу или направления на заменяющую эту военную службу альтернативную гражданскую службу</w:t>
      </w:r>
      <w:r w:rsidR="00196057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0E5C40C2" w14:textId="15BC5DA4" w:rsidR="00E735FE" w:rsidRPr="00ED434D" w:rsidRDefault="00FC6BA4" w:rsidP="00ED434D">
      <w:pPr>
        <w:widowControl w:val="0"/>
        <w:tabs>
          <w:tab w:val="left" w:pos="1057"/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6. </w:t>
      </w:r>
      <w:r w:rsidR="00E735FE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Единовременная мера социальной поддержки </w:t>
      </w:r>
      <w:r w:rsidR="00196057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 профессиональному празднику </w:t>
      </w:r>
      <w:r w:rsidR="005C5C4D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-</w:t>
      </w:r>
      <w:r w:rsidR="00196057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День Учителя </w:t>
      </w:r>
      <w:r w:rsidR="00E735FE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руководителям</w:t>
      </w:r>
      <w:r w:rsidR="00310B84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5C5C4D" w:rsidRPr="00ED434D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дошкольных и общеобразовательных организаций</w:t>
      </w:r>
      <w:r w:rsidR="00E735FE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муниципального образования Белореченский муниципальный район Краснодарского края производится один раз в год, не позднее 5 октября.</w:t>
      </w:r>
      <w:r w:rsidR="00ED434D"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»</w:t>
      </w:r>
    </w:p>
    <w:p w14:paraId="042D0AAD" w14:textId="77777777" w:rsidR="00E735FE" w:rsidRPr="00ED434D" w:rsidRDefault="00E735FE" w:rsidP="00ED434D">
      <w:pPr>
        <w:widowControl w:val="0"/>
        <w:tabs>
          <w:tab w:val="left" w:pos="1138"/>
        </w:tabs>
        <w:spacing w:after="0" w:line="240" w:lineRule="auto"/>
        <w:ind w:left="740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14:paraId="4EFF4B2A" w14:textId="77777777" w:rsidR="0091357B" w:rsidRPr="00ED434D" w:rsidRDefault="0091357B" w:rsidP="00ED434D">
      <w:pPr>
        <w:widowControl w:val="0"/>
        <w:tabs>
          <w:tab w:val="left" w:pos="1138"/>
        </w:tabs>
        <w:spacing w:after="0" w:line="240" w:lineRule="auto"/>
        <w:ind w:left="740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14:paraId="32F36C91" w14:textId="77777777" w:rsidR="00E735FE" w:rsidRPr="00ED434D" w:rsidRDefault="00E735FE" w:rsidP="00ED434D">
      <w:pPr>
        <w:widowControl w:val="0"/>
        <w:tabs>
          <w:tab w:val="left" w:pos="113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>Исполняющий обязанности</w:t>
      </w:r>
    </w:p>
    <w:p w14:paraId="3F98B624" w14:textId="77777777" w:rsidR="00E735FE" w:rsidRPr="00ED434D" w:rsidRDefault="00E735FE" w:rsidP="00ED434D">
      <w:pPr>
        <w:widowControl w:val="0"/>
        <w:tabs>
          <w:tab w:val="left" w:pos="113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начальника управления образованием </w:t>
      </w:r>
    </w:p>
    <w:p w14:paraId="60905725" w14:textId="77777777" w:rsidR="00E735FE" w:rsidRPr="00ED434D" w:rsidRDefault="00E735FE" w:rsidP="00ED434D">
      <w:pPr>
        <w:widowControl w:val="0"/>
        <w:tabs>
          <w:tab w:val="left" w:pos="113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администрации муниципального </w:t>
      </w:r>
    </w:p>
    <w:p w14:paraId="1C6C1F01" w14:textId="77777777" w:rsidR="00E735FE" w:rsidRPr="00ED434D" w:rsidRDefault="00E735FE" w:rsidP="00ED434D">
      <w:pPr>
        <w:widowControl w:val="0"/>
        <w:tabs>
          <w:tab w:val="left" w:pos="113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образования Белореченский </w:t>
      </w:r>
    </w:p>
    <w:p w14:paraId="7AEE26CD" w14:textId="77777777" w:rsidR="00E735FE" w:rsidRPr="00ED434D" w:rsidRDefault="00E735FE" w:rsidP="00ED434D">
      <w:pPr>
        <w:widowControl w:val="0"/>
        <w:tabs>
          <w:tab w:val="left" w:pos="113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муниципальный район </w:t>
      </w:r>
    </w:p>
    <w:p w14:paraId="1D538494" w14:textId="2069A349" w:rsidR="00E735FE" w:rsidRPr="00ED434D" w:rsidRDefault="00E735FE" w:rsidP="00ED434D">
      <w:pPr>
        <w:widowControl w:val="0"/>
        <w:tabs>
          <w:tab w:val="left" w:pos="1138"/>
        </w:tabs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8"/>
          <w:szCs w:val="28"/>
          <w:lang w:eastAsia="ru-RU" w:bidi="ru-RU"/>
        </w:rPr>
      </w:pP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Краснодарского края                                          </w:t>
      </w:r>
      <w:r w:rsid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                            </w:t>
      </w:r>
      <w:r w:rsidRPr="00ED434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     Т.А. Лопатько</w:t>
      </w:r>
    </w:p>
    <w:p w14:paraId="2811F038" w14:textId="77777777" w:rsidR="004E53AF" w:rsidRPr="00ED434D" w:rsidRDefault="004E53AF" w:rsidP="00ED434D">
      <w:pPr>
        <w:spacing w:line="240" w:lineRule="auto"/>
        <w:rPr>
          <w:sz w:val="28"/>
          <w:szCs w:val="28"/>
        </w:rPr>
      </w:pPr>
    </w:p>
    <w:sectPr w:rsidR="004E53AF" w:rsidRPr="00ED434D" w:rsidSect="004455B0">
      <w:headerReference w:type="default" r:id="rId7"/>
      <w:headerReference w:type="first" r:id="rId8"/>
      <w:pgSz w:w="11900" w:h="16840"/>
      <w:pgMar w:top="1134" w:right="567" w:bottom="851" w:left="1701" w:header="0" w:footer="147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8A679" w14:textId="77777777" w:rsidR="0086442D" w:rsidRDefault="0086442D">
      <w:pPr>
        <w:spacing w:after="0" w:line="240" w:lineRule="auto"/>
      </w:pPr>
      <w:r>
        <w:separator/>
      </w:r>
    </w:p>
  </w:endnote>
  <w:endnote w:type="continuationSeparator" w:id="0">
    <w:p w14:paraId="037DD732" w14:textId="77777777" w:rsidR="0086442D" w:rsidRDefault="00864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F074D" w14:textId="77777777" w:rsidR="0086442D" w:rsidRDefault="0086442D">
      <w:pPr>
        <w:spacing w:after="0" w:line="240" w:lineRule="auto"/>
      </w:pPr>
      <w:r>
        <w:separator/>
      </w:r>
    </w:p>
  </w:footnote>
  <w:footnote w:type="continuationSeparator" w:id="0">
    <w:p w14:paraId="58DCF2B7" w14:textId="77777777" w:rsidR="0086442D" w:rsidRDefault="00864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47437" w14:textId="77777777" w:rsidR="00CA3010" w:rsidRPr="000C51B9" w:rsidRDefault="0091357B" w:rsidP="000C51B9">
    <w:pPr>
      <w:pStyle w:val="a4"/>
      <w:spacing w:before="240"/>
      <w:jc w:val="center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D2E2" w14:textId="77777777" w:rsidR="00CA3010" w:rsidRDefault="00CA3010">
    <w:pPr>
      <w:pStyle w:val="a4"/>
      <w:jc w:val="center"/>
    </w:pPr>
  </w:p>
  <w:p w14:paraId="0D6BFF9F" w14:textId="77777777" w:rsidR="00CA3010" w:rsidRDefault="00CA301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967B5F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492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242"/>
    <w:rsid w:val="00001C9A"/>
    <w:rsid w:val="00017242"/>
    <w:rsid w:val="000E0839"/>
    <w:rsid w:val="001520DA"/>
    <w:rsid w:val="00196057"/>
    <w:rsid w:val="00237AFE"/>
    <w:rsid w:val="002945C6"/>
    <w:rsid w:val="00310B84"/>
    <w:rsid w:val="00340152"/>
    <w:rsid w:val="004E53AF"/>
    <w:rsid w:val="0055499E"/>
    <w:rsid w:val="005C3B77"/>
    <w:rsid w:val="005C5C4D"/>
    <w:rsid w:val="00657A1C"/>
    <w:rsid w:val="007317D6"/>
    <w:rsid w:val="0075288D"/>
    <w:rsid w:val="0086442D"/>
    <w:rsid w:val="0091357B"/>
    <w:rsid w:val="009A6BE6"/>
    <w:rsid w:val="00CA3010"/>
    <w:rsid w:val="00E6522F"/>
    <w:rsid w:val="00E70C98"/>
    <w:rsid w:val="00E735FE"/>
    <w:rsid w:val="00ED434D"/>
    <w:rsid w:val="00FC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FDE05"/>
  <w15:docId w15:val="{618A2341-46C7-4B1D-A62D-DE12422B5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7D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7D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35FE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5">
    <w:name w:val="Верхний колонтитул Знак"/>
    <w:basedOn w:val="a0"/>
    <w:link w:val="a4"/>
    <w:uiPriority w:val="99"/>
    <w:rsid w:val="00E735FE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customStyle="1" w:styleId="1">
    <w:name w:val="Сетка таблицы1"/>
    <w:basedOn w:val="a1"/>
    <w:next w:val="a6"/>
    <w:uiPriority w:val="39"/>
    <w:rsid w:val="00E735FE"/>
    <w:pPr>
      <w:widowControl w:val="0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E735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10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0B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kaditsa</cp:lastModifiedBy>
  <cp:revision>11</cp:revision>
  <cp:lastPrinted>2025-09-29T05:28:00Z</cp:lastPrinted>
  <dcterms:created xsi:type="dcterms:W3CDTF">2025-09-26T11:00:00Z</dcterms:created>
  <dcterms:modified xsi:type="dcterms:W3CDTF">2025-10-06T15:13:00Z</dcterms:modified>
</cp:coreProperties>
</file>